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DDDD4" w14:textId="77777777" w:rsidR="005354FF" w:rsidRDefault="005354FF" w:rsidP="005354FF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6683BF2B" w14:textId="13C01D34" w:rsidR="005354FF" w:rsidRDefault="005354FF" w:rsidP="005354FF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</w:t>
      </w:r>
      <w:r w:rsidR="004C789D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І, необходимо выполнить следующее:</w:t>
      </w:r>
    </w:p>
    <w:p w14:paraId="6749B474" w14:textId="42957D8E" w:rsidR="005354FF" w:rsidRPr="00636990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Реферат – </w:t>
      </w:r>
      <w:r w:rsidR="003721A8">
        <w:rPr>
          <w:rFonts w:ascii="Times New Roman" w:hAnsi="Times New Roman"/>
          <w:sz w:val="28"/>
          <w:szCs w:val="28"/>
          <w:lang w:val="kk-KZ"/>
        </w:rPr>
        <w:t>4</w:t>
      </w:r>
      <w:r w:rsidR="00ED6C16">
        <w:rPr>
          <w:rFonts w:ascii="Times New Roman" w:hAnsi="Times New Roman"/>
          <w:sz w:val="28"/>
          <w:szCs w:val="28"/>
          <w:lang w:val="kk-KZ"/>
        </w:rPr>
        <w:t>0</w:t>
      </w:r>
      <w:r>
        <w:rPr>
          <w:rFonts w:ascii="Times New Roman" w:hAnsi="Times New Roman"/>
          <w:sz w:val="28"/>
          <w:szCs w:val="28"/>
        </w:rPr>
        <w:t>%;</w:t>
      </w:r>
    </w:p>
    <w:p w14:paraId="119CAC32" w14:textId="5FDACCAE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Конспекты </w:t>
      </w:r>
      <w:proofErr w:type="gramStart"/>
      <w:r>
        <w:rPr>
          <w:rFonts w:ascii="Times New Roman" w:hAnsi="Times New Roman"/>
          <w:sz w:val="28"/>
          <w:szCs w:val="28"/>
        </w:rPr>
        <w:t>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C789D">
        <w:rPr>
          <w:rFonts w:ascii="Times New Roman" w:hAnsi="Times New Roman"/>
          <w:sz w:val="28"/>
          <w:szCs w:val="28"/>
          <w:lang w:val="kk-KZ"/>
        </w:rPr>
        <w:t xml:space="preserve"> -</w:t>
      </w:r>
      <w:proofErr w:type="gramEnd"/>
      <w:r w:rsidR="006369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721A8">
        <w:rPr>
          <w:rFonts w:ascii="Times New Roman" w:hAnsi="Times New Roman"/>
          <w:sz w:val="28"/>
          <w:szCs w:val="28"/>
          <w:lang w:val="kk-KZ"/>
        </w:rPr>
        <w:t>20</w:t>
      </w:r>
      <w:r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14:paraId="266524F2" w14:textId="25EC2438" w:rsidR="00636990" w:rsidRDefault="00636990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</w:p>
    <w:p w14:paraId="4286BCC7" w14:textId="0B65D39A" w:rsidR="005354FF" w:rsidRDefault="005354FF" w:rsidP="005354FF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Итого </w:t>
      </w:r>
      <w:r w:rsidR="00636990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40%+ </w:t>
      </w:r>
      <w:r w:rsidR="003721A8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20</w:t>
      </w: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% = </w:t>
      </w:r>
      <w:r w:rsidR="003721A8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60</w:t>
      </w: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%</w:t>
      </w:r>
    </w:p>
    <w:p w14:paraId="4604E420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sectPr w:rsidR="00535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EDC2C75"/>
    <w:multiLevelType w:val="hybridMultilevel"/>
    <w:tmpl w:val="A1F0F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3"/>
    <w:rsid w:val="00347793"/>
    <w:rsid w:val="003721A8"/>
    <w:rsid w:val="004C789D"/>
    <w:rsid w:val="005354FF"/>
    <w:rsid w:val="00636990"/>
    <w:rsid w:val="00A73551"/>
    <w:rsid w:val="00E8120F"/>
    <w:rsid w:val="00ED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0C62"/>
  <w15:chartTrackingRefBased/>
  <w15:docId w15:val="{6A871C46-E37F-45B5-9A39-5A13BA891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F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4FF"/>
    <w:pPr>
      <w:ind w:left="720"/>
      <w:contextualSpacing/>
    </w:pPr>
  </w:style>
  <w:style w:type="table" w:styleId="a4">
    <w:name w:val="Table Grid"/>
    <w:basedOn w:val="a1"/>
    <w:uiPriority w:val="39"/>
    <w:rsid w:val="0053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2020-11-01T14:39:00Z</dcterms:created>
  <dcterms:modified xsi:type="dcterms:W3CDTF">2021-01-05T08:49:00Z</dcterms:modified>
</cp:coreProperties>
</file>